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93" w:rsidRDefault="00D60193" w:rsidP="00591979"/>
    <w:p w:rsidR="00D60193" w:rsidRDefault="00591979" w:rsidP="00591979">
      <w:r>
        <w:t xml:space="preserve">While Polio is still clinging and measles outbreak this year with lots of misery and deaths, PPA members under took the opportunity during WIW 2016, to ensure maximum awareness activity to see that maximum noise can be raised to make people get out of slumber and get their children vaccinated. </w:t>
      </w:r>
      <w:r w:rsidR="00D60193">
        <w:t xml:space="preserve"> </w:t>
      </w:r>
    </w:p>
    <w:p w:rsidR="00591979" w:rsidRDefault="00591979" w:rsidP="00591979">
      <w:proofErr w:type="gramStart"/>
      <w:r>
        <w:t>With low coverage of EPI's-nine ant</w:t>
      </w:r>
      <w:r>
        <w:t>igens, although provided free.</w:t>
      </w:r>
      <w:proofErr w:type="gramEnd"/>
      <w:r>
        <w:t xml:space="preserve">   </w:t>
      </w:r>
      <w:r>
        <w:t xml:space="preserve">Low coverage has many reasons </w:t>
      </w:r>
      <w:proofErr w:type="gramStart"/>
      <w:r>
        <w:t>including  misperceptions</w:t>
      </w:r>
      <w:proofErr w:type="gramEnd"/>
      <w:r>
        <w:t xml:space="preserve">. </w:t>
      </w:r>
    </w:p>
    <w:p w:rsidR="00591979" w:rsidRDefault="00591979" w:rsidP="00591979">
      <w:r>
        <w:t>PPA members have had about a dozen TV talk shows, 16 vaccination related motivational TV messages, aired repeatedly (recorded by 16 leading pediatricians of the country), two master trainers workshop  as part of Vaccination awareness project of PPA, whereby 400 pediatrician of the country shall be trained in awareness and motivational messages regarding immunization . They are committed to reach out to communities they serve on regular basis (monthly) and also to use their resources and contacts both social and media (TV, Radio and print)  to continuously echo messages for immunization and be ready to answer issues about vaccination.</w:t>
      </w:r>
    </w:p>
    <w:p w:rsidR="00591979" w:rsidRDefault="00591979" w:rsidP="00591979">
      <w:r>
        <w:t>Currently with international pressure for PEP, government also seems more involved and making extra efforts.</w:t>
      </w:r>
    </w:p>
    <w:p w:rsidR="00141299" w:rsidRDefault="00591979" w:rsidP="00591979">
      <w:r>
        <w:t>It is hoped that vaccines utilization will improve with healthy and brighter children to undertake education and societies' responsibilities well.</w:t>
      </w:r>
    </w:p>
    <w:sectPr w:rsidR="00141299" w:rsidSect="00154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979"/>
    <w:rsid w:val="00141299"/>
    <w:rsid w:val="001473FA"/>
    <w:rsid w:val="00154853"/>
    <w:rsid w:val="00591979"/>
    <w:rsid w:val="005E43D0"/>
    <w:rsid w:val="00D60193"/>
    <w:rsid w:val="00DE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NRP</dc:creator>
  <cp:lastModifiedBy>NRP</cp:lastModifiedBy>
  <cp:revision>3</cp:revision>
  <dcterms:created xsi:type="dcterms:W3CDTF">2016-05-25T09:59:00Z</dcterms:created>
  <dcterms:modified xsi:type="dcterms:W3CDTF">2016-05-25T10:22:00Z</dcterms:modified>
</cp:coreProperties>
</file>